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DFBF3" w14:textId="77777777" w:rsidR="003E178D" w:rsidRDefault="003E178D" w:rsidP="003712CC">
      <w:pPr>
        <w:pStyle w:val="Geenafstand"/>
        <w:rPr>
          <w:rFonts w:ascii="Arial" w:hAnsi="Arial" w:cs="Arial"/>
          <w:sz w:val="36"/>
          <w:szCs w:val="36"/>
        </w:rPr>
      </w:pPr>
    </w:p>
    <w:p w14:paraId="3C6059F0" w14:textId="47526733" w:rsidR="00014E23" w:rsidRPr="001C47AC" w:rsidRDefault="00014E23" w:rsidP="003712CC">
      <w:pPr>
        <w:pStyle w:val="Geenafstand"/>
        <w:rPr>
          <w:rFonts w:ascii="Arial" w:hAnsi="Arial" w:cs="Arial"/>
          <w:u w:val="single"/>
        </w:rPr>
      </w:pPr>
      <w:r w:rsidRPr="001C47AC">
        <w:rPr>
          <w:rFonts w:ascii="Arial" w:hAnsi="Arial" w:cs="Arial"/>
          <w:u w:val="single"/>
        </w:rPr>
        <w:t>Klantgegevens</w:t>
      </w:r>
      <w:r w:rsidR="00883C1F" w:rsidRPr="001C47AC">
        <w:rPr>
          <w:rFonts w:ascii="Arial" w:hAnsi="Arial" w:cs="Arial"/>
          <w:u w:val="single"/>
        </w:rPr>
        <w:t>:</w:t>
      </w:r>
      <w:r w:rsidR="002821BA">
        <w:rPr>
          <w:rFonts w:ascii="Arial" w:hAnsi="Arial" w:cs="Arial"/>
        </w:rPr>
        <w:tab/>
      </w:r>
      <w:r w:rsidR="002821BA">
        <w:rPr>
          <w:rFonts w:ascii="Arial" w:hAnsi="Arial" w:cs="Arial"/>
        </w:rPr>
        <w:tab/>
      </w:r>
      <w:r w:rsidR="002821BA">
        <w:rPr>
          <w:rFonts w:ascii="Arial" w:hAnsi="Arial" w:cs="Arial"/>
        </w:rPr>
        <w:tab/>
      </w:r>
      <w:r w:rsidR="002821BA">
        <w:rPr>
          <w:rFonts w:ascii="Arial" w:hAnsi="Arial" w:cs="Arial"/>
        </w:rPr>
        <w:tab/>
      </w:r>
      <w:r w:rsidR="002821BA">
        <w:rPr>
          <w:rFonts w:ascii="Arial" w:hAnsi="Arial" w:cs="Arial"/>
        </w:rPr>
        <w:tab/>
      </w:r>
      <w:r w:rsidR="002821BA">
        <w:rPr>
          <w:rFonts w:ascii="Arial" w:hAnsi="Arial" w:cs="Arial"/>
        </w:rPr>
        <w:tab/>
      </w:r>
      <w:r w:rsidR="002821BA">
        <w:rPr>
          <w:rFonts w:ascii="Arial" w:hAnsi="Arial" w:cs="Arial"/>
        </w:rPr>
        <w:tab/>
      </w:r>
      <w:r w:rsidR="002821BA" w:rsidRPr="002821BA">
        <w:rPr>
          <w:noProof/>
        </w:rPr>
        <w:t xml:space="preserve"> </w:t>
      </w:r>
      <w:r w:rsidR="002821BA">
        <w:rPr>
          <w:noProof/>
        </w:rPr>
        <w:drawing>
          <wp:inline distT="0" distB="0" distL="0" distR="0" wp14:anchorId="178FC845" wp14:editId="04F1B250">
            <wp:extent cx="1428750" cy="514156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51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E9E8E" w14:textId="22455141" w:rsidR="007616FA" w:rsidRDefault="007616FA" w:rsidP="00014E23">
      <w:pPr>
        <w:pStyle w:val="Geenafstand"/>
        <w:rPr>
          <w:rFonts w:ascii="Arial" w:hAnsi="Arial" w:cs="Arial"/>
        </w:rPr>
      </w:pPr>
    </w:p>
    <w:p w14:paraId="3DA68621" w14:textId="228C8571" w:rsidR="007616FA" w:rsidRPr="002B6578" w:rsidRDefault="007616FA" w:rsidP="00014E23">
      <w:pPr>
        <w:pStyle w:val="Geenafstand"/>
        <w:rPr>
          <w:rFonts w:ascii="Arial" w:hAnsi="Arial" w:cs="Arial"/>
        </w:rPr>
      </w:pPr>
    </w:p>
    <w:tbl>
      <w:tblPr>
        <w:tblStyle w:val="Tabelraster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3001"/>
        <w:gridCol w:w="2121"/>
        <w:gridCol w:w="2556"/>
      </w:tblGrid>
      <w:tr w:rsidR="00A96435" w14:paraId="7114A8E1" w14:textId="77777777" w:rsidTr="008712C6">
        <w:tc>
          <w:tcPr>
            <w:tcW w:w="1394" w:type="dxa"/>
          </w:tcPr>
          <w:p w14:paraId="0A8F2507" w14:textId="5B410D67" w:rsidR="00A96435" w:rsidRDefault="00A96435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Klantnaam:</w:t>
            </w:r>
          </w:p>
        </w:tc>
        <w:tc>
          <w:tcPr>
            <w:tcW w:w="3001" w:type="dxa"/>
          </w:tcPr>
          <w:p w14:paraId="2EC7293B" w14:textId="034DB069" w:rsidR="00A96435" w:rsidRDefault="00EB158D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Klant_naam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euro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1" w:type="dxa"/>
          </w:tcPr>
          <w:p w14:paraId="308C2B2D" w14:textId="3315FEC0" w:rsidR="00A96435" w:rsidRDefault="00A96435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Locatienaam:</w:t>
            </w:r>
          </w:p>
        </w:tc>
        <w:tc>
          <w:tcPr>
            <w:tcW w:w="2556" w:type="dxa"/>
          </w:tcPr>
          <w:p w14:paraId="065E7755" w14:textId="283F8C70" w:rsidR="00A96435" w:rsidRDefault="0014782B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Locatie_naam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rivium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A96435" w14:paraId="7C4D1C8A" w14:textId="77777777" w:rsidTr="008712C6">
        <w:tc>
          <w:tcPr>
            <w:tcW w:w="1394" w:type="dxa"/>
          </w:tcPr>
          <w:p w14:paraId="409FB800" w14:textId="69AC10F1" w:rsidR="00A96435" w:rsidRDefault="00A96435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Adres:</w:t>
            </w:r>
          </w:p>
        </w:tc>
        <w:tc>
          <w:tcPr>
            <w:tcW w:w="3001" w:type="dxa"/>
          </w:tcPr>
          <w:p w14:paraId="006AC094" w14:textId="4B3DBE01" w:rsidR="00A96435" w:rsidRDefault="00EB158D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Klant_adres_1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Rivium 2 straat 12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1" w:type="dxa"/>
          </w:tcPr>
          <w:p w14:paraId="4A62A001" w14:textId="262C1C2C" w:rsidR="00A96435" w:rsidRDefault="00A96435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Adres:</w:t>
            </w:r>
          </w:p>
        </w:tc>
        <w:tc>
          <w:tcPr>
            <w:tcW w:w="2556" w:type="dxa"/>
          </w:tcPr>
          <w:p w14:paraId="779077B4" w14:textId="19983173" w:rsidR="00A96435" w:rsidRDefault="0014782B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Locatie_adres_1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Rivium 2 straat 12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A96435" w14:paraId="43195FB2" w14:textId="77777777" w:rsidTr="008712C6">
        <w:tc>
          <w:tcPr>
            <w:tcW w:w="1394" w:type="dxa"/>
          </w:tcPr>
          <w:p w14:paraId="354CC68E" w14:textId="0912D64E" w:rsidR="00A96435" w:rsidRDefault="00A96435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Postcode:</w:t>
            </w:r>
          </w:p>
        </w:tc>
        <w:tc>
          <w:tcPr>
            <w:tcW w:w="3001" w:type="dxa"/>
          </w:tcPr>
          <w:p w14:paraId="063D2A45" w14:textId="06BD94E5" w:rsidR="00A96435" w:rsidRDefault="00EB158D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Klant_postcode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2909 LG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1" w:type="dxa"/>
          </w:tcPr>
          <w:p w14:paraId="5D6A0921" w14:textId="52BA2904" w:rsidR="00A96435" w:rsidRDefault="00A96435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Postcode</w:t>
            </w:r>
          </w:p>
        </w:tc>
        <w:tc>
          <w:tcPr>
            <w:tcW w:w="2556" w:type="dxa"/>
          </w:tcPr>
          <w:p w14:paraId="6FB663A3" w14:textId="3E2BF79B" w:rsidR="00A96435" w:rsidRDefault="0014782B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Locatie_postcode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2909 LG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A96435" w14:paraId="3C2C08F5" w14:textId="77777777" w:rsidTr="008712C6">
        <w:tc>
          <w:tcPr>
            <w:tcW w:w="1394" w:type="dxa"/>
          </w:tcPr>
          <w:p w14:paraId="3F7916B1" w14:textId="32B41F44" w:rsidR="00A96435" w:rsidRDefault="00A96435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Plaats:</w:t>
            </w:r>
          </w:p>
        </w:tc>
        <w:tc>
          <w:tcPr>
            <w:tcW w:w="3001" w:type="dxa"/>
          </w:tcPr>
          <w:p w14:paraId="44B4B332" w14:textId="13F55D5B" w:rsidR="00A96435" w:rsidRDefault="00EB158D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Klant_adres_3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Capelle aan de Ijssel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1" w:type="dxa"/>
          </w:tcPr>
          <w:p w14:paraId="236854C7" w14:textId="48ABD9D3" w:rsidR="00A96435" w:rsidRDefault="00A96435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Plaats</w:t>
            </w:r>
          </w:p>
        </w:tc>
        <w:tc>
          <w:tcPr>
            <w:tcW w:w="2556" w:type="dxa"/>
          </w:tcPr>
          <w:p w14:paraId="48C156CE" w14:textId="33DFC3CC" w:rsidR="00A96435" w:rsidRDefault="0014782B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Locatie_adres_3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Capelle aan de Ijssel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6696F197" w14:textId="77777777" w:rsidR="003712CC" w:rsidRDefault="003712CC" w:rsidP="003712CC">
      <w:pPr>
        <w:pStyle w:val="Geenafstand"/>
        <w:rPr>
          <w:rFonts w:ascii="Arial" w:hAnsi="Arial" w:cs="Arial"/>
        </w:rPr>
      </w:pPr>
    </w:p>
    <w:p w14:paraId="0C11CA3A" w14:textId="77777777" w:rsidR="003712CC" w:rsidRDefault="003712CC" w:rsidP="003712CC">
      <w:pPr>
        <w:pStyle w:val="Geenafstand"/>
        <w:rPr>
          <w:rFonts w:ascii="Arial" w:hAnsi="Arial" w:cs="Arial"/>
        </w:rPr>
      </w:pPr>
    </w:p>
    <w:p w14:paraId="58717D93" w14:textId="4F4D33E7" w:rsidR="00FC0B80" w:rsidRDefault="00FC0B80" w:rsidP="003712CC">
      <w:pPr>
        <w:pStyle w:val="Geenafstand"/>
        <w:rPr>
          <w:rFonts w:ascii="Arial" w:hAnsi="Arial" w:cs="Arial"/>
          <w:u w:val="single"/>
        </w:rPr>
      </w:pPr>
      <w:r w:rsidRPr="002B6578">
        <w:rPr>
          <w:rFonts w:ascii="Arial" w:hAnsi="Arial" w:cs="Arial"/>
          <w:u w:val="single"/>
        </w:rPr>
        <w:t>Apparaat/inventaris/gereedschap</w:t>
      </w:r>
      <w:r w:rsidR="009B2C6A" w:rsidRPr="002B6578">
        <w:rPr>
          <w:rFonts w:ascii="Arial" w:hAnsi="Arial" w:cs="Arial"/>
          <w:u w:val="single"/>
        </w:rPr>
        <w:t xml:space="preserve"> </w:t>
      </w:r>
      <w:r w:rsidRPr="002B6578">
        <w:rPr>
          <w:rFonts w:ascii="Arial" w:hAnsi="Arial" w:cs="Arial"/>
          <w:u w:val="single"/>
        </w:rPr>
        <w:t>gegevens</w:t>
      </w:r>
      <w:r w:rsidR="009B2C6A" w:rsidRPr="002B6578">
        <w:rPr>
          <w:rFonts w:ascii="Arial" w:hAnsi="Arial" w:cs="Arial"/>
          <w:u w:val="single"/>
        </w:rPr>
        <w:t>:</w:t>
      </w:r>
    </w:p>
    <w:p w14:paraId="5FCD11B6" w14:textId="592D696E" w:rsidR="006020B4" w:rsidRPr="00F3642A" w:rsidRDefault="006020B4" w:rsidP="003712CC">
      <w:pPr>
        <w:pStyle w:val="Geenafstand"/>
        <w:rPr>
          <w:rFonts w:ascii="Arial" w:hAnsi="Arial" w:cs="Arial"/>
          <w:u w:val="single"/>
          <w:lang w:val="en-US"/>
        </w:rPr>
      </w:pP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2209"/>
        <w:gridCol w:w="2296"/>
        <w:gridCol w:w="2499"/>
      </w:tblGrid>
      <w:tr w:rsidR="00F3642A" w14:paraId="703F4742" w14:textId="77777777" w:rsidTr="008712C6">
        <w:tc>
          <w:tcPr>
            <w:tcW w:w="2038" w:type="dxa"/>
          </w:tcPr>
          <w:p w14:paraId="62235C28" w14:textId="6D3D60E5" w:rsidR="00F3642A" w:rsidRPr="00F62130" w:rsidRDefault="00F62130" w:rsidP="003712CC">
            <w:pPr>
              <w:pStyle w:val="Geenafstand"/>
              <w:rPr>
                <w:rFonts w:ascii="Arial" w:hAnsi="Arial" w:cs="Arial"/>
              </w:rPr>
            </w:pPr>
            <w:r w:rsidRPr="00F62130">
              <w:rPr>
                <w:rFonts w:ascii="Arial" w:hAnsi="Arial" w:cs="Arial"/>
              </w:rPr>
              <w:t>Inventarisnummer:</w:t>
            </w:r>
          </w:p>
        </w:tc>
        <w:tc>
          <w:tcPr>
            <w:tcW w:w="2209" w:type="dxa"/>
          </w:tcPr>
          <w:p w14:paraId="01935CE0" w14:textId="7945F35B" w:rsidR="00F3642A" w:rsidRPr="00F62130" w:rsidRDefault="00B34AFE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Apparaat_ID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296" w:type="dxa"/>
          </w:tcPr>
          <w:p w14:paraId="0D5EB7E6" w14:textId="47EB4CDB" w:rsidR="00F3642A" w:rsidRPr="00F62130" w:rsidRDefault="00FE51F9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Omschrijving:</w:t>
            </w:r>
          </w:p>
        </w:tc>
        <w:tc>
          <w:tcPr>
            <w:tcW w:w="2499" w:type="dxa"/>
          </w:tcPr>
          <w:p w14:paraId="05C1A0B7" w14:textId="0DE008F5" w:rsidR="00F3642A" w:rsidRPr="00F62130" w:rsidRDefault="00296730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Apparaat_beschrijving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slijptol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3642A" w14:paraId="3D00BA4D" w14:textId="77777777" w:rsidTr="008712C6">
        <w:tc>
          <w:tcPr>
            <w:tcW w:w="2038" w:type="dxa"/>
          </w:tcPr>
          <w:p w14:paraId="469DAF11" w14:textId="79205336" w:rsidR="00F3642A" w:rsidRPr="00F62130" w:rsidRDefault="00F62130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Serienummer:</w:t>
            </w:r>
          </w:p>
        </w:tc>
        <w:tc>
          <w:tcPr>
            <w:tcW w:w="2209" w:type="dxa"/>
          </w:tcPr>
          <w:p w14:paraId="2A51F99E" w14:textId="057A3010" w:rsidR="00F3642A" w:rsidRPr="00F62130" w:rsidRDefault="00B34AFE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Apparaat_serienummer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1234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296" w:type="dxa"/>
          </w:tcPr>
          <w:p w14:paraId="25E1DF18" w14:textId="39C54335" w:rsidR="00F3642A" w:rsidRPr="00F62130" w:rsidRDefault="00FE51F9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Ruimte/afdeling/auto:</w:t>
            </w:r>
          </w:p>
        </w:tc>
        <w:tc>
          <w:tcPr>
            <w:tcW w:w="2499" w:type="dxa"/>
          </w:tcPr>
          <w:p w14:paraId="65385423" w14:textId="4ECE4D8C" w:rsidR="00F3642A" w:rsidRPr="00F62130" w:rsidRDefault="00296730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Apparaat_ruimte_ID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werkplaats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3642A" w14:paraId="06FEEE54" w14:textId="77777777" w:rsidTr="008712C6">
        <w:tc>
          <w:tcPr>
            <w:tcW w:w="2038" w:type="dxa"/>
          </w:tcPr>
          <w:p w14:paraId="5FF7F1EA" w14:textId="77777777" w:rsidR="00F3642A" w:rsidRPr="00F62130" w:rsidRDefault="00F3642A" w:rsidP="003712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09" w:type="dxa"/>
          </w:tcPr>
          <w:p w14:paraId="460884F6" w14:textId="77777777" w:rsidR="00F3642A" w:rsidRPr="00F62130" w:rsidRDefault="00F3642A" w:rsidP="003712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4FE19ADF" w14:textId="77777777" w:rsidR="00F3642A" w:rsidRPr="00F62130" w:rsidRDefault="00F3642A" w:rsidP="003712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14:paraId="1CFF3E1F" w14:textId="77777777" w:rsidR="00F3642A" w:rsidRPr="00F62130" w:rsidRDefault="00F3642A" w:rsidP="003712CC">
            <w:pPr>
              <w:pStyle w:val="Geenafstand"/>
              <w:rPr>
                <w:rFonts w:ascii="Arial" w:hAnsi="Arial" w:cs="Arial"/>
              </w:rPr>
            </w:pPr>
          </w:p>
        </w:tc>
      </w:tr>
      <w:tr w:rsidR="00F3642A" w14:paraId="25B89C48" w14:textId="77777777" w:rsidTr="008712C6">
        <w:tc>
          <w:tcPr>
            <w:tcW w:w="2038" w:type="dxa"/>
          </w:tcPr>
          <w:p w14:paraId="7D09AF6E" w14:textId="251A1762" w:rsidR="00F3642A" w:rsidRPr="00F62130" w:rsidRDefault="00F62130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Testdatum:</w:t>
            </w:r>
          </w:p>
        </w:tc>
        <w:tc>
          <w:tcPr>
            <w:tcW w:w="2209" w:type="dxa"/>
          </w:tcPr>
          <w:p w14:paraId="779C0186" w14:textId="50748CD1" w:rsidR="00F3642A" w:rsidRPr="00F62130" w:rsidRDefault="00BC067C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"Test_datum"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12/12/2012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296" w:type="dxa"/>
          </w:tcPr>
          <w:p w14:paraId="36F3678B" w14:textId="688C3E00" w:rsidR="00F3642A" w:rsidRPr="00F62130" w:rsidRDefault="00FE51F9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F62130">
              <w:rPr>
                <w:rFonts w:ascii="Arial" w:hAnsi="Arial" w:cs="Arial"/>
              </w:rPr>
              <w:t>estinterval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499" w:type="dxa"/>
          </w:tcPr>
          <w:p w14:paraId="32D80EB2" w14:textId="2A7BEA19" w:rsidR="00F3642A" w:rsidRPr="00F62130" w:rsidRDefault="00296730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Test_termijn_apparaat_M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12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3642A" w14:paraId="23AECBB7" w14:textId="77777777" w:rsidTr="008712C6">
        <w:tc>
          <w:tcPr>
            <w:tcW w:w="2038" w:type="dxa"/>
          </w:tcPr>
          <w:p w14:paraId="365032ED" w14:textId="77777777" w:rsidR="00F3642A" w:rsidRPr="00F62130" w:rsidRDefault="00F3642A" w:rsidP="003712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09" w:type="dxa"/>
          </w:tcPr>
          <w:p w14:paraId="3DBE6D7D" w14:textId="77777777" w:rsidR="00F3642A" w:rsidRPr="00F62130" w:rsidRDefault="00F3642A" w:rsidP="003712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4D7B2183" w14:textId="77777777" w:rsidR="00F3642A" w:rsidRPr="00F62130" w:rsidRDefault="00F3642A" w:rsidP="003712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14:paraId="07C174E9" w14:textId="77777777" w:rsidR="00F3642A" w:rsidRPr="00F62130" w:rsidRDefault="00F3642A" w:rsidP="003712CC">
            <w:pPr>
              <w:pStyle w:val="Geenafstand"/>
              <w:rPr>
                <w:rFonts w:ascii="Arial" w:hAnsi="Arial" w:cs="Arial"/>
              </w:rPr>
            </w:pPr>
          </w:p>
        </w:tc>
      </w:tr>
      <w:tr w:rsidR="00F3642A" w14:paraId="3FE7E3BB" w14:textId="77777777" w:rsidTr="008712C6">
        <w:tc>
          <w:tcPr>
            <w:tcW w:w="2038" w:type="dxa"/>
          </w:tcPr>
          <w:p w14:paraId="03C9E062" w14:textId="47E22FCC" w:rsidR="00F3642A" w:rsidRPr="00F62130" w:rsidRDefault="00F62130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Klasse:</w:t>
            </w:r>
          </w:p>
        </w:tc>
        <w:tc>
          <w:tcPr>
            <w:tcW w:w="2209" w:type="dxa"/>
          </w:tcPr>
          <w:p w14:paraId="72B1CC37" w14:textId="6829FD73" w:rsidR="00F3642A" w:rsidRPr="00F62130" w:rsidRDefault="00296730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Testgroep_klasse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296" w:type="dxa"/>
          </w:tcPr>
          <w:p w14:paraId="29F45829" w14:textId="67336562" w:rsidR="00F3642A" w:rsidRPr="00F62130" w:rsidRDefault="00FE51F9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Nominale spanning:</w:t>
            </w:r>
          </w:p>
        </w:tc>
        <w:tc>
          <w:tcPr>
            <w:tcW w:w="2499" w:type="dxa"/>
          </w:tcPr>
          <w:p w14:paraId="1DE6F23E" w14:textId="1B13A301" w:rsidR="00F3642A" w:rsidRPr="00F62130" w:rsidRDefault="00BC161A" w:rsidP="003712C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Testgroep_spanning_V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230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741A5506" w14:textId="313CC117" w:rsidR="003712CC" w:rsidRDefault="003712CC" w:rsidP="00014E23">
      <w:pPr>
        <w:pStyle w:val="Geenafstand"/>
        <w:rPr>
          <w:rFonts w:ascii="Arial" w:hAnsi="Arial" w:cs="Arial"/>
        </w:rPr>
      </w:pPr>
    </w:p>
    <w:p w14:paraId="0E5E3BD4" w14:textId="35473721" w:rsidR="00D72959" w:rsidRDefault="003712CC" w:rsidP="00014E23">
      <w:pPr>
        <w:pStyle w:val="Geenafstand"/>
        <w:rPr>
          <w:rFonts w:ascii="Arial" w:hAnsi="Arial" w:cs="Arial"/>
          <w:u w:val="single"/>
        </w:rPr>
      </w:pPr>
      <w:r w:rsidRPr="00476D60">
        <w:rPr>
          <w:rFonts w:ascii="Arial" w:hAnsi="Arial" w:cs="Arial"/>
          <w:u w:val="single"/>
        </w:rPr>
        <w:t>Testresultaten:</w:t>
      </w:r>
      <w:r w:rsidR="00865539">
        <w:rPr>
          <w:rFonts w:ascii="Arial" w:hAnsi="Arial" w:cs="Arial"/>
          <w:u w:val="single"/>
        </w:rPr>
        <w:t xml:space="preserve"> </w:t>
      </w:r>
    </w:p>
    <w:p w14:paraId="51B85ABB" w14:textId="77777777" w:rsidR="00FC75BD" w:rsidRDefault="00FC75BD" w:rsidP="00014E23">
      <w:pPr>
        <w:pStyle w:val="Geenafstand"/>
        <w:rPr>
          <w:rFonts w:ascii="Arial" w:hAnsi="Arial" w:cs="Arial"/>
          <w:u w:val="single"/>
        </w:rPr>
      </w:pP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936"/>
        <w:gridCol w:w="4171"/>
        <w:gridCol w:w="1996"/>
        <w:gridCol w:w="964"/>
      </w:tblGrid>
      <w:tr w:rsidR="00D72959" w14:paraId="064ECE4D" w14:textId="77777777" w:rsidTr="008712C6">
        <w:trPr>
          <w:trHeight w:val="356"/>
        </w:trPr>
        <w:tc>
          <w:tcPr>
            <w:tcW w:w="637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14:paraId="5FD2036F" w14:textId="6269A571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 w:rsidRPr="00C57E0F">
              <w:rPr>
                <w:rFonts w:ascii="Arial" w:hAnsi="Arial" w:cs="Arial"/>
              </w:rPr>
              <w:t>Test: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</w:tcPr>
          <w:p w14:paraId="5C3AEDAF" w14:textId="10E49BAF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Resultaat: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5BBD400B" w14:textId="3FF8DDA8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Status:</w:t>
            </w:r>
          </w:p>
        </w:tc>
      </w:tr>
      <w:tr w:rsidR="00D72959" w14:paraId="57B12710" w14:textId="77777777" w:rsidTr="008712C6">
        <w:trPr>
          <w:trHeight w:val="332"/>
        </w:trPr>
        <w:tc>
          <w:tcPr>
            <w:tcW w:w="6374" w:type="dxa"/>
            <w:gridSpan w:val="2"/>
            <w:tcBorders>
              <w:left w:val="single" w:sz="12" w:space="0" w:color="auto"/>
              <w:bottom w:val="nil"/>
              <w:right w:val="nil"/>
            </w:tcBorders>
          </w:tcPr>
          <w:p w14:paraId="184D0D75" w14:textId="09D2EB27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Visuele controle:</w:t>
            </w:r>
          </w:p>
        </w:tc>
        <w:tc>
          <w:tcPr>
            <w:tcW w:w="1418" w:type="dxa"/>
            <w:tcBorders>
              <w:left w:val="nil"/>
              <w:bottom w:val="nil"/>
              <w:right w:val="single" w:sz="4" w:space="0" w:color="auto"/>
            </w:tcBorders>
          </w:tcPr>
          <w:p w14:paraId="1D80A1EB" w14:textId="7F79BBB2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6AD0649F" w14:textId="32E2C254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</w:p>
        </w:tc>
      </w:tr>
      <w:tr w:rsidR="00D72959" w14:paraId="2871ED09" w14:textId="1B418838" w:rsidTr="008712C6">
        <w:trPr>
          <w:trHeight w:val="378"/>
        </w:trPr>
        <w:tc>
          <w:tcPr>
            <w:tcW w:w="7792" w:type="dxa"/>
            <w:gridSpan w:val="3"/>
            <w:tcBorders>
              <w:top w:val="nil"/>
              <w:left w:val="single" w:sz="12" w:space="0" w:color="auto"/>
            </w:tcBorders>
          </w:tcPr>
          <w:p w14:paraId="552C8833" w14:textId="5E5488EE" w:rsidR="00D72959" w:rsidRPr="00D72959" w:rsidRDefault="00D72959" w:rsidP="00014E23">
            <w:pPr>
              <w:pStyle w:val="Geenafstand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Behuizing/stekker/netsnoer/schakelaar/contactdoos/uiterlijk/manual/accessoires                                                                                       </w:t>
            </w:r>
          </w:p>
        </w:tc>
        <w:tc>
          <w:tcPr>
            <w:tcW w:w="1275" w:type="dxa"/>
            <w:tcBorders>
              <w:top w:val="nil"/>
              <w:right w:val="single" w:sz="12" w:space="0" w:color="auto"/>
            </w:tcBorders>
          </w:tcPr>
          <w:p w14:paraId="3C139686" w14:textId="54D673CD" w:rsidR="00D72959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</w:p>
        </w:tc>
      </w:tr>
      <w:tr w:rsidR="00D72959" w14:paraId="5B889C62" w14:textId="77777777" w:rsidTr="008712C6">
        <w:trPr>
          <w:trHeight w:val="356"/>
        </w:trPr>
        <w:tc>
          <w:tcPr>
            <w:tcW w:w="6374" w:type="dxa"/>
            <w:gridSpan w:val="2"/>
            <w:tcBorders>
              <w:left w:val="single" w:sz="12" w:space="0" w:color="auto"/>
            </w:tcBorders>
          </w:tcPr>
          <w:p w14:paraId="0BE63640" w14:textId="6C15F690" w:rsidR="00D72959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Beschermingsleiding</w:t>
            </w:r>
          </w:p>
        </w:tc>
        <w:tc>
          <w:tcPr>
            <w:tcW w:w="1418" w:type="dxa"/>
          </w:tcPr>
          <w:p w14:paraId="5896FC58" w14:textId="18B96916" w:rsidR="00D72959" w:rsidRDefault="00D72959" w:rsidP="008409A4">
            <w:pPr>
              <w:pStyle w:val="Geenafstan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Continuïteit_meting_1_R </w:instrTex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Continuïteit_meting_2_R </w:instrTex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Continuïteit_meting_3_R </w:instrTex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Continuïteit_meting_4_R </w:instrTex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Continuïteit_meting_5_R </w:instrTex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14:paraId="29E89AD5" w14:textId="4C011166" w:rsidR="00D72959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Continuïteit_resultaat_1 </w:instrTex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Continuïteit_resultaat_2 </w:instrTex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Continuïteit_resultaat_3 </w:instrTex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Continuïteit_resultaat_4 </w:instrTex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Continuïteit_resultaat_5 </w:instrTex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D72959" w14:paraId="116C84B4" w14:textId="77777777" w:rsidTr="008712C6">
        <w:trPr>
          <w:trHeight w:val="332"/>
        </w:trPr>
        <w:tc>
          <w:tcPr>
            <w:tcW w:w="6374" w:type="dxa"/>
            <w:gridSpan w:val="2"/>
            <w:tcBorders>
              <w:left w:val="single" w:sz="12" w:space="0" w:color="auto"/>
            </w:tcBorders>
          </w:tcPr>
          <w:p w14:paraId="359F4A50" w14:textId="33EDE7C7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Isolatieweerstand</w:t>
            </w:r>
          </w:p>
        </w:tc>
        <w:tc>
          <w:tcPr>
            <w:tcW w:w="1418" w:type="dxa"/>
            <w:tcBorders>
              <w:right w:val="nil"/>
            </w:tcBorders>
          </w:tcPr>
          <w:p w14:paraId="09620D7C" w14:textId="2D48E204" w:rsidR="00D72959" w:rsidRPr="00C57E0F" w:rsidRDefault="00D72959" w:rsidP="008409A4">
            <w:pPr>
              <w:pStyle w:val="Geenafstan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Isolatie_meting_M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&gt; 99.9 MΩ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14:paraId="11AC1349" w14:textId="335752C4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Isolatie_resultaat_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Ok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D72959" w14:paraId="2BAFF2F0" w14:textId="77777777" w:rsidTr="008712C6">
        <w:trPr>
          <w:trHeight w:val="356"/>
        </w:trPr>
        <w:tc>
          <w:tcPr>
            <w:tcW w:w="1667" w:type="dxa"/>
            <w:tcBorders>
              <w:left w:val="single" w:sz="12" w:space="0" w:color="auto"/>
            </w:tcBorders>
          </w:tcPr>
          <w:p w14:paraId="65844E1E" w14:textId="3ECD881A" w:rsidR="00D72959" w:rsidRPr="00C57E0F" w:rsidRDefault="00012847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D72959">
              <w:rPr>
                <w:rFonts w:ascii="Arial" w:hAnsi="Arial" w:cs="Arial"/>
              </w:rPr>
              <w:t>ekstroom</w:t>
            </w:r>
          </w:p>
        </w:tc>
        <w:tc>
          <w:tcPr>
            <w:tcW w:w="4707" w:type="dxa"/>
          </w:tcPr>
          <w:p w14:paraId="0B2BB52D" w14:textId="3E270403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Lekstroom_test_type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Vervangend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8" w:type="dxa"/>
            <w:tcBorders>
              <w:right w:val="nil"/>
            </w:tcBorders>
          </w:tcPr>
          <w:p w14:paraId="6905D98C" w14:textId="797592DD" w:rsidR="00D72959" w:rsidRPr="00C57E0F" w:rsidRDefault="00D72959" w:rsidP="008409A4">
            <w:pPr>
              <w:pStyle w:val="Geenafstan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Lekstroom_meting_mA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0.00 mA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14:paraId="2077B6E3" w14:textId="09CCE4C3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Lekstroom_resultaat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Ok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D72959" w14:paraId="7DAA05C7" w14:textId="77777777" w:rsidTr="008712C6">
        <w:trPr>
          <w:trHeight w:val="332"/>
        </w:trPr>
        <w:tc>
          <w:tcPr>
            <w:tcW w:w="6374" w:type="dxa"/>
            <w:gridSpan w:val="2"/>
            <w:tcBorders>
              <w:left w:val="single" w:sz="12" w:space="0" w:color="auto"/>
            </w:tcBorders>
          </w:tcPr>
          <w:p w14:paraId="1807BE2D" w14:textId="5FDE6AFC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Functietest</w:t>
            </w:r>
          </w:p>
        </w:tc>
        <w:tc>
          <w:tcPr>
            <w:tcW w:w="1418" w:type="dxa"/>
            <w:tcBorders>
              <w:right w:val="nil"/>
            </w:tcBorders>
          </w:tcPr>
          <w:p w14:paraId="2DC0EFC7" w14:textId="46A83CEA" w:rsidR="00D72959" w:rsidRPr="00C57E0F" w:rsidRDefault="00D72959" w:rsidP="008409A4">
            <w:pPr>
              <w:pStyle w:val="Geenafstan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VA_meting_VA </w:instrTex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14:paraId="5DBB8354" w14:textId="3F35B307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VA_resultaat </w:instrTex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D72959" w14:paraId="2D34D54F" w14:textId="77777777" w:rsidTr="008712C6">
        <w:trPr>
          <w:trHeight w:val="356"/>
        </w:trPr>
        <w:tc>
          <w:tcPr>
            <w:tcW w:w="6374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14:paraId="7EACA271" w14:textId="145BB4D7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Polariteit</w:t>
            </w:r>
          </w:p>
        </w:tc>
        <w:tc>
          <w:tcPr>
            <w:tcW w:w="1418" w:type="dxa"/>
            <w:tcBorders>
              <w:bottom w:val="single" w:sz="8" w:space="0" w:color="auto"/>
              <w:right w:val="nil"/>
            </w:tcBorders>
          </w:tcPr>
          <w:p w14:paraId="2EFFC411" w14:textId="0A21DB1A" w:rsidR="00D72959" w:rsidRPr="00C57E0F" w:rsidRDefault="00D72959" w:rsidP="008409A4">
            <w:pPr>
              <w:pStyle w:val="Geenafstan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Polariteit_test </w:instrTex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tcBorders>
              <w:bottom w:val="single" w:sz="8" w:space="0" w:color="auto"/>
              <w:right w:val="single" w:sz="12" w:space="0" w:color="auto"/>
            </w:tcBorders>
          </w:tcPr>
          <w:p w14:paraId="25118C01" w14:textId="4FDF39D4" w:rsidR="00D72959" w:rsidRPr="00C57E0F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Polariteit_resultaat </w:instrTex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D72959" w14:paraId="0160B1BD" w14:textId="77777777" w:rsidTr="008712C6">
        <w:trPr>
          <w:trHeight w:val="356"/>
        </w:trPr>
        <w:tc>
          <w:tcPr>
            <w:tcW w:w="6374" w:type="dxa"/>
            <w:gridSpan w:val="2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376CD6E" w14:textId="77777777" w:rsidR="00D72959" w:rsidRDefault="00D72959" w:rsidP="00014E2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14:paraId="03D734B2" w14:textId="280FC21D" w:rsidR="00D72959" w:rsidRDefault="00D72959" w:rsidP="008409A4">
            <w:pPr>
              <w:pStyle w:val="Geenafstan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Eindresultaat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20D4017" w14:textId="487C43AC" w:rsidR="00D72959" w:rsidRDefault="00D72959" w:rsidP="00014E2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Complete_test_status </w:instrText>
            </w:r>
            <w:r>
              <w:rPr>
                <w:rFonts w:ascii="Arial" w:hAnsi="Arial" w:cs="Arial"/>
              </w:rPr>
              <w:fldChar w:fldCharType="separate"/>
            </w:r>
            <w:r w:rsidR="00C267C3" w:rsidRPr="00AE26A5">
              <w:rPr>
                <w:rFonts w:ascii="Arial" w:hAnsi="Arial" w:cs="Arial"/>
                <w:noProof/>
              </w:rPr>
              <w:t>Ok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042250AD" w14:textId="337DA383" w:rsidR="00C57E0F" w:rsidRDefault="00C57E0F" w:rsidP="00014E23">
      <w:pPr>
        <w:pStyle w:val="Geenafstand"/>
        <w:rPr>
          <w:rFonts w:ascii="Arial" w:hAnsi="Arial" w:cs="Arial"/>
          <w:u w:val="single"/>
        </w:rPr>
      </w:pPr>
    </w:p>
    <w:p w14:paraId="29D53DD5" w14:textId="1A32B864" w:rsidR="00F6492B" w:rsidRDefault="00F6492B" w:rsidP="00014E2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Opmerkingen</w:t>
      </w:r>
      <w:r w:rsidR="002E1AC1">
        <w:rPr>
          <w:rFonts w:ascii="Arial" w:hAnsi="Arial" w:cs="Arial"/>
        </w:rPr>
        <w:t xml:space="preserve">: </w:t>
      </w:r>
      <w:r w:rsidR="006E5200">
        <w:rPr>
          <w:rFonts w:ascii="Arial" w:hAnsi="Arial" w:cs="Arial"/>
        </w:rPr>
        <w:fldChar w:fldCharType="begin"/>
      </w:r>
      <w:r w:rsidR="006E5200">
        <w:rPr>
          <w:rFonts w:ascii="Arial" w:hAnsi="Arial" w:cs="Arial"/>
        </w:rPr>
        <w:instrText xml:space="preserve"> MERGEFIELD Gebruiker_aantekeningen </w:instrText>
      </w:r>
      <w:r w:rsidR="006E5200">
        <w:rPr>
          <w:rFonts w:ascii="Arial" w:hAnsi="Arial" w:cs="Arial"/>
        </w:rPr>
        <w:fldChar w:fldCharType="separate"/>
      </w:r>
      <w:r w:rsidR="00C267C3" w:rsidRPr="00AE26A5">
        <w:rPr>
          <w:rFonts w:ascii="Arial" w:hAnsi="Arial" w:cs="Arial"/>
          <w:noProof/>
        </w:rPr>
        <w:t>test 1</w:t>
      </w:r>
      <w:r w:rsidR="006E5200">
        <w:rPr>
          <w:rFonts w:ascii="Arial" w:hAnsi="Arial" w:cs="Arial"/>
        </w:rPr>
        <w:fldChar w:fldCharType="end"/>
      </w:r>
    </w:p>
    <w:p w14:paraId="67E91D79" w14:textId="7683F204" w:rsidR="00F6492B" w:rsidRDefault="00F6492B" w:rsidP="00014E23">
      <w:pPr>
        <w:pStyle w:val="Geenafstand"/>
        <w:rPr>
          <w:rFonts w:ascii="Arial" w:hAnsi="Arial" w:cs="Arial"/>
        </w:rPr>
      </w:pPr>
    </w:p>
    <w:p w14:paraId="522FC00F" w14:textId="5F380176" w:rsidR="00F6492B" w:rsidRPr="00067E44" w:rsidRDefault="00363C57" w:rsidP="00014E23">
      <w:pPr>
        <w:pStyle w:val="Geenafstand"/>
        <w:rPr>
          <w:rFonts w:ascii="Arial" w:hAnsi="Arial" w:cs="Arial"/>
          <w:u w:val="single"/>
        </w:rPr>
      </w:pPr>
      <w:r w:rsidRPr="00067E44">
        <w:rPr>
          <w:rFonts w:ascii="Arial" w:hAnsi="Arial" w:cs="Arial"/>
          <w:u w:val="single"/>
        </w:rPr>
        <w:t>Gegevens keuringsinstantie:</w:t>
      </w:r>
      <w:r w:rsidR="002E09A4" w:rsidRPr="00067E44">
        <w:rPr>
          <w:rFonts w:ascii="Arial" w:hAnsi="Arial" w:cs="Arial"/>
          <w:u w:val="single"/>
        </w:rPr>
        <w:tab/>
      </w:r>
    </w:p>
    <w:p w14:paraId="42753F37" w14:textId="5EA91E4A" w:rsidR="00363C57" w:rsidRDefault="00363C57" w:rsidP="00014E23">
      <w:pPr>
        <w:pStyle w:val="Geenafstand"/>
        <w:rPr>
          <w:rFonts w:ascii="Arial" w:hAnsi="Arial" w:cs="Arial"/>
        </w:rPr>
      </w:pPr>
    </w:p>
    <w:p w14:paraId="7C7991B6" w14:textId="2872577E" w:rsidR="000A61CC" w:rsidRPr="00AF4B61" w:rsidRDefault="00EA6FAD" w:rsidP="00014E2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Euro-Index BV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A61CC" w:rsidRPr="00AF4B61">
        <w:rPr>
          <w:rFonts w:ascii="Arial" w:hAnsi="Arial" w:cs="Arial"/>
        </w:rPr>
        <w:tab/>
      </w:r>
      <w:r w:rsidR="000A61CC" w:rsidRPr="00AF4B61">
        <w:rPr>
          <w:rFonts w:ascii="Arial" w:hAnsi="Arial" w:cs="Arial"/>
        </w:rPr>
        <w:tab/>
      </w:r>
      <w:r w:rsidR="000A61CC" w:rsidRPr="00AF4B61">
        <w:rPr>
          <w:rFonts w:ascii="Arial" w:hAnsi="Arial" w:cs="Arial"/>
        </w:rPr>
        <w:tab/>
        <w:t>Testinstrument:</w:t>
      </w:r>
      <w:r w:rsidR="00AF4B61" w:rsidRPr="00AF4B61">
        <w:rPr>
          <w:rFonts w:ascii="Arial" w:hAnsi="Arial" w:cs="Arial"/>
        </w:rPr>
        <w:t xml:space="preserve"> </w:t>
      </w:r>
      <w:r w:rsidR="003B400F">
        <w:rPr>
          <w:rFonts w:ascii="Arial" w:hAnsi="Arial" w:cs="Arial"/>
        </w:rPr>
        <w:fldChar w:fldCharType="begin"/>
      </w:r>
      <w:r w:rsidR="003B400F" w:rsidRPr="00AF4B61">
        <w:rPr>
          <w:rFonts w:ascii="Arial" w:hAnsi="Arial" w:cs="Arial"/>
        </w:rPr>
        <w:instrText xml:space="preserve"> MERGEFIELD PAT_Model </w:instrText>
      </w:r>
      <w:r w:rsidR="003B400F">
        <w:rPr>
          <w:rFonts w:ascii="Arial" w:hAnsi="Arial" w:cs="Arial"/>
        </w:rPr>
        <w:fldChar w:fldCharType="separate"/>
      </w:r>
      <w:r w:rsidR="00C267C3" w:rsidRPr="00AE26A5">
        <w:rPr>
          <w:rFonts w:ascii="Arial" w:hAnsi="Arial" w:cs="Arial"/>
          <w:noProof/>
        </w:rPr>
        <w:t>PAT410</w:t>
      </w:r>
      <w:r w:rsidR="003B400F">
        <w:rPr>
          <w:rFonts w:ascii="Arial" w:hAnsi="Arial" w:cs="Arial"/>
        </w:rPr>
        <w:fldChar w:fldCharType="end"/>
      </w:r>
      <w:r w:rsidR="00E94C03" w:rsidRPr="00AF4B61">
        <w:rPr>
          <w:rFonts w:ascii="Arial" w:hAnsi="Arial" w:cs="Arial"/>
        </w:rPr>
        <w:tab/>
      </w:r>
      <w:r w:rsidR="00E94C03" w:rsidRPr="00AF4B61">
        <w:rPr>
          <w:rFonts w:ascii="Arial" w:hAnsi="Arial" w:cs="Arial"/>
        </w:rPr>
        <w:tab/>
      </w:r>
    </w:p>
    <w:p w14:paraId="5DA488A6" w14:textId="4A141975" w:rsidR="00363C57" w:rsidRPr="00AF4B61" w:rsidRDefault="005475AD" w:rsidP="00014E23">
      <w:pPr>
        <w:pStyle w:val="Geenafstan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Rivium</w:t>
      </w:r>
      <w:proofErr w:type="spellEnd"/>
      <w:r>
        <w:rPr>
          <w:rFonts w:ascii="Arial" w:hAnsi="Arial" w:cs="Arial"/>
        </w:rPr>
        <w:t xml:space="preserve"> 2 straat 12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90B53" w:rsidRPr="00AF4B61">
        <w:rPr>
          <w:rFonts w:ascii="Arial" w:hAnsi="Arial" w:cs="Arial"/>
        </w:rPr>
        <w:tab/>
      </w:r>
      <w:r w:rsidR="00290B53" w:rsidRPr="00AF4B61">
        <w:rPr>
          <w:rFonts w:ascii="Arial" w:hAnsi="Arial" w:cs="Arial"/>
        </w:rPr>
        <w:tab/>
      </w:r>
      <w:r w:rsidR="007616FA">
        <w:rPr>
          <w:rFonts w:ascii="Arial" w:hAnsi="Arial" w:cs="Arial"/>
        </w:rPr>
        <w:tab/>
      </w:r>
      <w:r w:rsidR="00290B53" w:rsidRPr="00AF4B61">
        <w:rPr>
          <w:rFonts w:ascii="Arial" w:hAnsi="Arial" w:cs="Arial"/>
        </w:rPr>
        <w:t>Serienummer:</w:t>
      </w:r>
      <w:r w:rsidR="003B400F" w:rsidRPr="00AF4B61">
        <w:rPr>
          <w:rFonts w:ascii="Arial" w:hAnsi="Arial" w:cs="Arial"/>
        </w:rPr>
        <w:t xml:space="preserve">  </w:t>
      </w:r>
      <w:r w:rsidR="00AF4B61" w:rsidRPr="00AF4B61">
        <w:rPr>
          <w:rFonts w:ascii="Arial" w:hAnsi="Arial" w:cs="Arial"/>
        </w:rPr>
        <w:t xml:space="preserve"> </w:t>
      </w:r>
      <w:r w:rsidR="009043E7">
        <w:rPr>
          <w:rFonts w:ascii="Arial" w:hAnsi="Arial" w:cs="Arial"/>
        </w:rPr>
        <w:fldChar w:fldCharType="begin"/>
      </w:r>
      <w:r w:rsidR="009043E7">
        <w:rPr>
          <w:rFonts w:ascii="Arial" w:hAnsi="Arial" w:cs="Arial"/>
        </w:rPr>
        <w:instrText xml:space="preserve"> MERGEFIELD PAT_serienummer </w:instrText>
      </w:r>
      <w:r w:rsidR="009043E7">
        <w:rPr>
          <w:rFonts w:ascii="Arial" w:hAnsi="Arial" w:cs="Arial"/>
        </w:rPr>
        <w:fldChar w:fldCharType="separate"/>
      </w:r>
      <w:r w:rsidR="00C267C3" w:rsidRPr="00AE26A5">
        <w:rPr>
          <w:rFonts w:ascii="Arial" w:hAnsi="Arial" w:cs="Arial"/>
          <w:noProof/>
        </w:rPr>
        <w:t>1000-747/101077470</w:t>
      </w:r>
      <w:r w:rsidR="009043E7">
        <w:rPr>
          <w:rFonts w:ascii="Arial" w:hAnsi="Arial" w:cs="Arial"/>
        </w:rPr>
        <w:fldChar w:fldCharType="end"/>
      </w:r>
    </w:p>
    <w:p w14:paraId="4AE489E6" w14:textId="02CA79C7" w:rsidR="00363C57" w:rsidRDefault="005475AD" w:rsidP="00014E23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2909 LG Capelle aan de </w:t>
      </w:r>
      <w:r w:rsidR="00C2411C">
        <w:rPr>
          <w:rFonts w:ascii="Arial" w:hAnsi="Arial" w:cs="Arial"/>
        </w:rPr>
        <w:t>IJ</w:t>
      </w:r>
      <w:r>
        <w:rPr>
          <w:rFonts w:ascii="Arial" w:hAnsi="Arial" w:cs="Arial"/>
        </w:rPr>
        <w:t>ssel</w:t>
      </w:r>
    </w:p>
    <w:p w14:paraId="1AA45F4A" w14:textId="40F554C4" w:rsidR="000423E9" w:rsidRDefault="000423E9" w:rsidP="00014E23">
      <w:pPr>
        <w:pStyle w:val="Geenafstand"/>
        <w:rPr>
          <w:rFonts w:ascii="Arial" w:hAnsi="Arial" w:cs="Arial"/>
        </w:rPr>
      </w:pPr>
    </w:p>
    <w:p w14:paraId="1ACEBCF1" w14:textId="5C5F8C20" w:rsidR="00FC75BD" w:rsidRDefault="000423E9" w:rsidP="00FC75B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Keurmeester:</w:t>
      </w:r>
      <w:r w:rsidR="00D770A7">
        <w:rPr>
          <w:rFonts w:ascii="Arial" w:hAnsi="Arial" w:cs="Arial"/>
        </w:rPr>
        <w:tab/>
      </w:r>
      <w:r w:rsidR="009043E7">
        <w:rPr>
          <w:rFonts w:ascii="Arial" w:hAnsi="Arial" w:cs="Arial"/>
        </w:rPr>
        <w:fldChar w:fldCharType="begin"/>
      </w:r>
      <w:r w:rsidR="009043E7">
        <w:rPr>
          <w:rFonts w:ascii="Arial" w:hAnsi="Arial" w:cs="Arial"/>
        </w:rPr>
        <w:instrText xml:space="preserve"> MERGEFIELD "Getest_bij" </w:instrText>
      </w:r>
      <w:r w:rsidR="009043E7">
        <w:rPr>
          <w:rFonts w:ascii="Arial" w:hAnsi="Arial" w:cs="Arial"/>
        </w:rPr>
        <w:fldChar w:fldCharType="separate"/>
      </w:r>
      <w:r w:rsidR="00C267C3" w:rsidRPr="00AE26A5">
        <w:rPr>
          <w:rFonts w:ascii="Arial" w:hAnsi="Arial" w:cs="Arial"/>
          <w:noProof/>
        </w:rPr>
        <w:t>euro</w:t>
      </w:r>
      <w:r w:rsidR="009043E7">
        <w:rPr>
          <w:rFonts w:ascii="Arial" w:hAnsi="Arial" w:cs="Arial"/>
        </w:rPr>
        <w:fldChar w:fldCharType="end"/>
      </w:r>
      <w:r w:rsidR="007616FA">
        <w:rPr>
          <w:rFonts w:ascii="Arial" w:hAnsi="Arial" w:cs="Arial"/>
        </w:rPr>
        <w:t xml:space="preserve"> </w:t>
      </w:r>
      <w:r w:rsidR="00D770A7">
        <w:rPr>
          <w:rFonts w:ascii="Arial" w:hAnsi="Arial" w:cs="Arial"/>
        </w:rPr>
        <w:tab/>
      </w:r>
      <w:r w:rsidR="00D770A7">
        <w:rPr>
          <w:rFonts w:ascii="Arial" w:hAnsi="Arial" w:cs="Arial"/>
        </w:rPr>
        <w:tab/>
      </w:r>
      <w:r w:rsidR="00D770A7">
        <w:rPr>
          <w:rFonts w:ascii="Arial" w:hAnsi="Arial" w:cs="Arial"/>
        </w:rPr>
        <w:tab/>
      </w:r>
      <w:r w:rsidR="00D770A7">
        <w:rPr>
          <w:rFonts w:ascii="Arial" w:hAnsi="Arial" w:cs="Arial"/>
        </w:rPr>
        <w:tab/>
      </w:r>
      <w:r w:rsidR="005475AD">
        <w:rPr>
          <w:rFonts w:ascii="Arial" w:hAnsi="Arial" w:cs="Arial"/>
        </w:rPr>
        <w:tab/>
      </w:r>
      <w:r>
        <w:rPr>
          <w:rFonts w:ascii="Arial" w:hAnsi="Arial" w:cs="Arial"/>
        </w:rPr>
        <w:t>Handtekening:</w:t>
      </w:r>
    </w:p>
    <w:p w14:paraId="59554F82" w14:textId="12729DA7" w:rsidR="0039009C" w:rsidRPr="001C47AC" w:rsidRDefault="0039009C" w:rsidP="00FC75BD">
      <w:pPr>
        <w:pStyle w:val="Geenafstand"/>
        <w:ind w:left="5664" w:firstLine="708"/>
        <w:rPr>
          <w:rFonts w:ascii="Arial" w:hAnsi="Arial" w:cs="Arial"/>
        </w:rPr>
      </w:pPr>
    </w:p>
    <w:p w14:paraId="12AED041" w14:textId="1D20AE09" w:rsidR="009B2C6A" w:rsidRPr="00DE394B" w:rsidRDefault="00865539" w:rsidP="00014E23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B2C6A" w:rsidRPr="00DE39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31901" w14:textId="77777777" w:rsidR="009043E7" w:rsidRDefault="009043E7" w:rsidP="008712C6">
      <w:pPr>
        <w:spacing w:after="0" w:line="240" w:lineRule="auto"/>
      </w:pPr>
      <w:r>
        <w:separator/>
      </w:r>
    </w:p>
  </w:endnote>
  <w:endnote w:type="continuationSeparator" w:id="0">
    <w:p w14:paraId="45181091" w14:textId="77777777" w:rsidR="009043E7" w:rsidRDefault="009043E7" w:rsidP="00871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CA042" w14:textId="77777777" w:rsidR="009043E7" w:rsidRDefault="009043E7" w:rsidP="008712C6">
      <w:pPr>
        <w:spacing w:after="0" w:line="240" w:lineRule="auto"/>
      </w:pPr>
      <w:r>
        <w:separator/>
      </w:r>
    </w:p>
  </w:footnote>
  <w:footnote w:type="continuationSeparator" w:id="0">
    <w:p w14:paraId="4D50DFED" w14:textId="77777777" w:rsidR="009043E7" w:rsidRDefault="009043E7" w:rsidP="00871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8EFD" w14:textId="6116C3B4" w:rsidR="009043E7" w:rsidRPr="008712C6" w:rsidRDefault="009043E7" w:rsidP="008712C6">
    <w:pPr>
      <w:pStyle w:val="Koptekst"/>
      <w:jc w:val="center"/>
      <w:rPr>
        <w:rFonts w:ascii="Arial" w:hAnsi="Arial" w:cs="Arial"/>
        <w:b/>
        <w:bCs/>
        <w:sz w:val="40"/>
        <w:szCs w:val="40"/>
      </w:rPr>
    </w:pPr>
    <w:r w:rsidRPr="008712C6">
      <w:rPr>
        <w:rFonts w:ascii="Arial" w:hAnsi="Arial" w:cs="Arial"/>
        <w:b/>
        <w:bCs/>
        <w:sz w:val="40"/>
        <w:szCs w:val="40"/>
      </w:rPr>
      <w:t>NEN3140 Testcertificaat</w: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524681619"/>
  </wne:recipientData>
  <wne:recipientData>
    <wne:active wne:val="1"/>
    <wne:hash wne:val="203828540"/>
  </wne:recipientData>
  <wne:recipientData>
    <wne:active wne:val="1"/>
    <wne:hash wne:val="800714183"/>
  </wne:recipientData>
  <wne:recipientData>
    <wne:active wne:val="1"/>
    <wne:hash wne:val="-213737422"/>
  </wne:recipientData>
  <wne:recipientData>
    <wne:active wne:val="1"/>
    <wne:hash wne:val="-1837637927"/>
  </wne:recipientData>
  <wne:recipientData>
    <wne:active wne:val="1"/>
    <wne:hash wne:val="1231926936"/>
  </wne:recipientData>
  <wne:recipientData>
    <wne:active wne:val="1"/>
    <wne:hash wne:val="1572030408"/>
  </wne:recipientData>
  <wne:recipientData>
    <wne:active wne:val="1"/>
    <wne:hash wne:val="-1749317151"/>
  </wne:recipientData>
  <wne:recipientData>
    <wne:active wne:val="1"/>
    <wne:hash wne:val="-1745351625"/>
  </wne:recipientData>
  <wne:recipientData>
    <wne:active wne:val="1"/>
    <wne:hash wne:val="-957056118"/>
  </wne:recipientData>
  <wne:recipientData>
    <wne:active wne:val="1"/>
    <wne:hash wne:val="-69812644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linkToQuery/>
    <w:dataType w:val="native"/>
    <w:connectString w:val="Provider=Microsoft.ACE.OLEDB.12.0;User ID=Admin;Data Source=L:\TD\Elektrische Grootheden\certificaten nen3140 voor klanten\word sjablomen\testexcel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emodata$` "/>
    <w:dataSource r:id="rId1"/>
    <w:viewMergedData/>
    <w:odso>
      <w:udl w:val="Provider=Microsoft.ACE.OLEDB.12.0;User ID=Admin;Data Source=L:\TD\Elektrische Grootheden\certificaten nen3140 voor klanten\word sjablomen\testexcel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emodata$"/>
      <w:src r:id="rId2"/>
      <w:colDelim w:val="9"/>
      <w:type w:val="database"/>
      <w:fHdr/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recipientData r:id="rId3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6F"/>
    <w:rsid w:val="00012847"/>
    <w:rsid w:val="00014E23"/>
    <w:rsid w:val="000423E9"/>
    <w:rsid w:val="000432B4"/>
    <w:rsid w:val="00044B46"/>
    <w:rsid w:val="0004597D"/>
    <w:rsid w:val="00052452"/>
    <w:rsid w:val="000633C5"/>
    <w:rsid w:val="00067E44"/>
    <w:rsid w:val="000764D8"/>
    <w:rsid w:val="000868DC"/>
    <w:rsid w:val="000A61CC"/>
    <w:rsid w:val="000B4273"/>
    <w:rsid w:val="000C6814"/>
    <w:rsid w:val="000D122B"/>
    <w:rsid w:val="001151F7"/>
    <w:rsid w:val="00115FF1"/>
    <w:rsid w:val="001165D2"/>
    <w:rsid w:val="0014782B"/>
    <w:rsid w:val="001963DE"/>
    <w:rsid w:val="001C47AC"/>
    <w:rsid w:val="0020638E"/>
    <w:rsid w:val="00232F47"/>
    <w:rsid w:val="002721CA"/>
    <w:rsid w:val="002821BA"/>
    <w:rsid w:val="002827E2"/>
    <w:rsid w:val="00290B53"/>
    <w:rsid w:val="00296730"/>
    <w:rsid w:val="002B6578"/>
    <w:rsid w:val="002E09A4"/>
    <w:rsid w:val="002E1AC1"/>
    <w:rsid w:val="002E558B"/>
    <w:rsid w:val="002E6EDA"/>
    <w:rsid w:val="00305228"/>
    <w:rsid w:val="00314031"/>
    <w:rsid w:val="00315573"/>
    <w:rsid w:val="00334B29"/>
    <w:rsid w:val="00337760"/>
    <w:rsid w:val="003437E8"/>
    <w:rsid w:val="00363C57"/>
    <w:rsid w:val="003712CC"/>
    <w:rsid w:val="00381230"/>
    <w:rsid w:val="0039009C"/>
    <w:rsid w:val="003B400F"/>
    <w:rsid w:val="003E178D"/>
    <w:rsid w:val="003F2316"/>
    <w:rsid w:val="00433480"/>
    <w:rsid w:val="00440AE6"/>
    <w:rsid w:val="0046555E"/>
    <w:rsid w:val="0047226F"/>
    <w:rsid w:val="00476D60"/>
    <w:rsid w:val="0048093C"/>
    <w:rsid w:val="0049202D"/>
    <w:rsid w:val="004E1485"/>
    <w:rsid w:val="004F302D"/>
    <w:rsid w:val="00524E70"/>
    <w:rsid w:val="005475AD"/>
    <w:rsid w:val="00591445"/>
    <w:rsid w:val="005B52B1"/>
    <w:rsid w:val="005B77DF"/>
    <w:rsid w:val="006012C3"/>
    <w:rsid w:val="006020B4"/>
    <w:rsid w:val="00611781"/>
    <w:rsid w:val="00645273"/>
    <w:rsid w:val="00650A99"/>
    <w:rsid w:val="006B79E5"/>
    <w:rsid w:val="006C79AD"/>
    <w:rsid w:val="006D09D2"/>
    <w:rsid w:val="006E5200"/>
    <w:rsid w:val="007616FA"/>
    <w:rsid w:val="00761795"/>
    <w:rsid w:val="00763FED"/>
    <w:rsid w:val="00784D8B"/>
    <w:rsid w:val="00793B06"/>
    <w:rsid w:val="007B3D35"/>
    <w:rsid w:val="007B5590"/>
    <w:rsid w:val="007C4683"/>
    <w:rsid w:val="007C5CF6"/>
    <w:rsid w:val="007E0FD2"/>
    <w:rsid w:val="007E69D9"/>
    <w:rsid w:val="0081183B"/>
    <w:rsid w:val="008409A4"/>
    <w:rsid w:val="00865539"/>
    <w:rsid w:val="008712C6"/>
    <w:rsid w:val="00873AE3"/>
    <w:rsid w:val="00883C1F"/>
    <w:rsid w:val="008B70C7"/>
    <w:rsid w:val="008D05F0"/>
    <w:rsid w:val="008D414C"/>
    <w:rsid w:val="009043E7"/>
    <w:rsid w:val="0091640B"/>
    <w:rsid w:val="009254C1"/>
    <w:rsid w:val="0096247A"/>
    <w:rsid w:val="009706C0"/>
    <w:rsid w:val="009A6FD8"/>
    <w:rsid w:val="009B2C6A"/>
    <w:rsid w:val="009D2FB0"/>
    <w:rsid w:val="009F34F2"/>
    <w:rsid w:val="00A160A4"/>
    <w:rsid w:val="00A22571"/>
    <w:rsid w:val="00A376D0"/>
    <w:rsid w:val="00A462C9"/>
    <w:rsid w:val="00A53E03"/>
    <w:rsid w:val="00A70920"/>
    <w:rsid w:val="00A92DC3"/>
    <w:rsid w:val="00A96435"/>
    <w:rsid w:val="00AB24A2"/>
    <w:rsid w:val="00AB2E32"/>
    <w:rsid w:val="00AE3508"/>
    <w:rsid w:val="00AE65D4"/>
    <w:rsid w:val="00AF4B61"/>
    <w:rsid w:val="00B02DFE"/>
    <w:rsid w:val="00B12AFA"/>
    <w:rsid w:val="00B242A5"/>
    <w:rsid w:val="00B34AFE"/>
    <w:rsid w:val="00B41BC8"/>
    <w:rsid w:val="00B47C56"/>
    <w:rsid w:val="00B51329"/>
    <w:rsid w:val="00B6012D"/>
    <w:rsid w:val="00B84EC9"/>
    <w:rsid w:val="00B875B8"/>
    <w:rsid w:val="00BC067C"/>
    <w:rsid w:val="00BC161A"/>
    <w:rsid w:val="00BE4739"/>
    <w:rsid w:val="00BF021E"/>
    <w:rsid w:val="00BF772F"/>
    <w:rsid w:val="00C2411C"/>
    <w:rsid w:val="00C24145"/>
    <w:rsid w:val="00C247E6"/>
    <w:rsid w:val="00C267C3"/>
    <w:rsid w:val="00C440C8"/>
    <w:rsid w:val="00C4781E"/>
    <w:rsid w:val="00C57E0F"/>
    <w:rsid w:val="00C615D2"/>
    <w:rsid w:val="00C926B7"/>
    <w:rsid w:val="00CA4F68"/>
    <w:rsid w:val="00CD3528"/>
    <w:rsid w:val="00CF7C22"/>
    <w:rsid w:val="00D46C25"/>
    <w:rsid w:val="00D64764"/>
    <w:rsid w:val="00D72959"/>
    <w:rsid w:val="00D770A7"/>
    <w:rsid w:val="00D900E7"/>
    <w:rsid w:val="00DB44C0"/>
    <w:rsid w:val="00DE394B"/>
    <w:rsid w:val="00E04E9F"/>
    <w:rsid w:val="00E46585"/>
    <w:rsid w:val="00E91EDA"/>
    <w:rsid w:val="00E94C03"/>
    <w:rsid w:val="00EA21FF"/>
    <w:rsid w:val="00EA23CA"/>
    <w:rsid w:val="00EA6FAD"/>
    <w:rsid w:val="00EB158D"/>
    <w:rsid w:val="00EC61CC"/>
    <w:rsid w:val="00EE14CA"/>
    <w:rsid w:val="00EF51B2"/>
    <w:rsid w:val="00F0394A"/>
    <w:rsid w:val="00F10493"/>
    <w:rsid w:val="00F20838"/>
    <w:rsid w:val="00F3642A"/>
    <w:rsid w:val="00F37E5D"/>
    <w:rsid w:val="00F62130"/>
    <w:rsid w:val="00F6492B"/>
    <w:rsid w:val="00F92900"/>
    <w:rsid w:val="00FC01BE"/>
    <w:rsid w:val="00FC0B80"/>
    <w:rsid w:val="00FC3CEC"/>
    <w:rsid w:val="00FC75BD"/>
    <w:rsid w:val="00FE51F9"/>
    <w:rsid w:val="00FF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F64B"/>
  <w15:chartTrackingRefBased/>
  <w15:docId w15:val="{BB2BDA95-55DB-4907-A85F-8826D38A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14E23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962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4F302D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871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712C6"/>
  </w:style>
  <w:style w:type="paragraph" w:styleId="Voettekst">
    <w:name w:val="footer"/>
    <w:basedOn w:val="Standaard"/>
    <w:link w:val="VoettekstChar"/>
    <w:uiPriority w:val="99"/>
    <w:unhideWhenUsed/>
    <w:rsid w:val="00871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1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L:\TD\Elektrische%20Grootheden\certificaten%20nen3140%20voor%20klanten\word%20sjablomen\testexcel.xlsx" TargetMode="External"/><Relationship Id="rId1" Type="http://schemas.openxmlformats.org/officeDocument/2006/relationships/mailMergeSource" Target="file:///L:\TD\Elektrische%20Grootheden\certificaten%20nen3140%20voor%20klanten\word%20sjablomen\testexcel.xls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09604-D8DE-4CE2-ADBA-69F185A3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Stavast</dc:creator>
  <cp:keywords/>
  <dc:description/>
  <cp:lastModifiedBy>Rudolf Stavast</cp:lastModifiedBy>
  <cp:revision>8</cp:revision>
  <cp:lastPrinted>2020-12-23T14:16:00Z</cp:lastPrinted>
  <dcterms:created xsi:type="dcterms:W3CDTF">2021-06-07T11:18:00Z</dcterms:created>
  <dcterms:modified xsi:type="dcterms:W3CDTF">2021-12-08T13:02:00Z</dcterms:modified>
</cp:coreProperties>
</file>